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EF14" w14:textId="77777777" w:rsidR="005924E1" w:rsidRDefault="005F168B" w:rsidP="0080111A"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1E054C56">
                <wp:simplePos x="0" y="0"/>
                <wp:positionH relativeFrom="column">
                  <wp:posOffset>-342900</wp:posOffset>
                </wp:positionH>
                <wp:positionV relativeFrom="paragraph">
                  <wp:posOffset>723900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4420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7pt" to="48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" strokecolor="#ff5800" strokeweight="4pt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54D88B64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028DA904" w:rsidR="005924E1" w:rsidRDefault="005F168B" w:rsidP="005924E1">
      <w:pPr>
        <w:ind w:hanging="540"/>
      </w:pPr>
      <w:r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552479">
        <w:rPr>
          <w:rFonts w:ascii="Arial" w:hAnsi="Arial" w:cs="Arial"/>
          <w:b/>
          <w:noProof/>
          <w:color w:val="808080"/>
          <w:sz w:val="32"/>
          <w:szCs w:val="32"/>
        </w:rPr>
        <w:t>1</w:t>
      </w:r>
      <w:r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3F1185DE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552479">
        <w:rPr>
          <w:rFonts w:ascii="Arial" w:hAnsi="Arial" w:cs="Arial"/>
          <w:b/>
          <w:color w:val="ED7D31"/>
          <w:sz w:val="20"/>
          <w:szCs w:val="20"/>
          <w:u w:val="single"/>
        </w:rPr>
        <w:t>One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BB65C5">
        <w:rPr>
          <w:rFonts w:ascii="Arial" w:hAnsi="Arial" w:cs="Arial"/>
          <w:b/>
          <w:color w:val="ED7D31"/>
          <w:sz w:val="20"/>
          <w:szCs w:val="20"/>
          <w:u w:val="single"/>
        </w:rPr>
        <w:t>Associate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Directors’  </w:t>
      </w:r>
    </w:p>
    <w:p w14:paraId="07298062" w14:textId="19820188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552479">
        <w:rPr>
          <w:rFonts w:ascii="Arial" w:hAnsi="Arial" w:cs="Arial"/>
          <w:b/>
          <w:sz w:val="20"/>
          <w:szCs w:val="20"/>
        </w:rPr>
        <w:t>3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b/>
          <w:sz w:val="20"/>
          <w:szCs w:val="20"/>
        </w:rPr>
        <w:t xml:space="preserve">candidates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election. </w:t>
      </w:r>
      <w:r>
        <w:rPr>
          <w:rFonts w:ascii="Arial" w:hAnsi="Arial" w:cs="Arial"/>
          <w:sz w:val="20"/>
          <w:szCs w:val="20"/>
        </w:rPr>
        <w:t xml:space="preserve">As there </w:t>
      </w:r>
      <w:r w:rsidR="00552479">
        <w:rPr>
          <w:rFonts w:ascii="Arial" w:hAnsi="Arial" w:cs="Arial"/>
          <w:sz w:val="20"/>
          <w:szCs w:val="20"/>
        </w:rPr>
        <w:t xml:space="preserve">is </w:t>
      </w:r>
      <w:r w:rsidR="00306B6F">
        <w:rPr>
          <w:rFonts w:ascii="Arial" w:hAnsi="Arial" w:cs="Arial"/>
          <w:sz w:val="20"/>
          <w:szCs w:val="20"/>
        </w:rPr>
        <w:t>only</w:t>
      </w:r>
      <w:r>
        <w:rPr>
          <w:rFonts w:ascii="Arial" w:hAnsi="Arial" w:cs="Arial"/>
          <w:sz w:val="20"/>
          <w:szCs w:val="20"/>
        </w:rPr>
        <w:t xml:space="preserve"> </w:t>
      </w:r>
      <w:r w:rsidR="00552479">
        <w:rPr>
          <w:rFonts w:ascii="Arial" w:hAnsi="Arial" w:cs="Arial"/>
          <w:b/>
          <w:sz w:val="20"/>
          <w:szCs w:val="20"/>
        </w:rPr>
        <w:t xml:space="preserve">1 </w:t>
      </w:r>
      <w:r w:rsidR="00A753D3">
        <w:rPr>
          <w:rFonts w:ascii="Arial" w:hAnsi="Arial" w:cs="Arial"/>
          <w:b/>
          <w:sz w:val="20"/>
          <w:szCs w:val="20"/>
        </w:rPr>
        <w:t>v</w:t>
      </w:r>
      <w:r w:rsidRPr="00B073DE">
        <w:rPr>
          <w:rFonts w:ascii="Arial" w:hAnsi="Arial" w:cs="Arial"/>
          <w:b/>
          <w:sz w:val="20"/>
          <w:szCs w:val="20"/>
        </w:rPr>
        <w:t>acan</w:t>
      </w:r>
      <w:r w:rsidR="00A753D3">
        <w:rPr>
          <w:rFonts w:ascii="Arial" w:hAnsi="Arial" w:cs="Arial"/>
          <w:b/>
          <w:sz w:val="20"/>
          <w:szCs w:val="20"/>
        </w:rPr>
        <w:t xml:space="preserve">t </w:t>
      </w:r>
      <w:proofErr w:type="gramStart"/>
      <w:r w:rsidR="00A753D3">
        <w:rPr>
          <w:rFonts w:ascii="Arial" w:hAnsi="Arial" w:cs="Arial"/>
          <w:b/>
          <w:sz w:val="20"/>
          <w:szCs w:val="20"/>
        </w:rPr>
        <w:t>seat</w:t>
      </w:r>
      <w:proofErr w:type="gramEnd"/>
      <w:r>
        <w:rPr>
          <w:rFonts w:ascii="Arial" w:hAnsi="Arial" w:cs="Arial"/>
          <w:sz w:val="20"/>
          <w:szCs w:val="20"/>
        </w:rPr>
        <w:t xml:space="preserve"> we ask members to complete this ballot form to vote for your preferred candidate.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BB65C5">
        <w:rPr>
          <w:rFonts w:ascii="Arial" w:hAnsi="Arial" w:cs="Arial"/>
          <w:b/>
          <w:sz w:val="20"/>
          <w:szCs w:val="20"/>
          <w:u w:val="single"/>
        </w:rPr>
        <w:t>Associate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 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5E2EE3C0" w14:textId="688E6719" w:rsidR="005F168B" w:rsidRDefault="005F168B" w:rsidP="005F168B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552479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552479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preferred candidates 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and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on behalf of </w:t>
      </w:r>
      <w:r w:rsidRPr="00B073DE">
        <w:rPr>
          <w:rFonts w:ascii="Arial" w:hAnsi="Arial" w:cs="Arial"/>
          <w:sz w:val="20"/>
          <w:szCs w:val="20"/>
        </w:rPr>
        <w:t>the two scrutineers (</w:t>
      </w:r>
      <w:r w:rsidR="008E7FE1">
        <w:rPr>
          <w:rFonts w:ascii="Arial" w:hAnsi="Arial" w:cs="Arial"/>
          <w:sz w:val="20"/>
          <w:szCs w:val="20"/>
        </w:rPr>
        <w:t>Johna Burke</w:t>
      </w:r>
      <w:r w:rsidRPr="00B073DE">
        <w:rPr>
          <w:rFonts w:ascii="Arial" w:hAnsi="Arial" w:cs="Arial"/>
          <w:sz w:val="20"/>
          <w:szCs w:val="20"/>
        </w:rPr>
        <w:t xml:space="preserve"> and Julie Wilkinson).</w:t>
      </w:r>
    </w:p>
    <w:p w14:paraId="16B05499" w14:textId="04B8E04E" w:rsidR="005F168B" w:rsidRPr="00E43058" w:rsidRDefault="005F168B" w:rsidP="005F168B">
      <w:pPr>
        <w:numPr>
          <w:ilvl w:val="0"/>
          <w:numId w:val="4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E43058">
        <w:rPr>
          <w:rFonts w:ascii="Arial" w:hAnsi="Arial" w:cs="Arial"/>
          <w:sz w:val="20"/>
          <w:szCs w:val="20"/>
        </w:rPr>
        <w:t xml:space="preserve">Please complete </w:t>
      </w:r>
      <w:r w:rsidR="008E7FE1">
        <w:rPr>
          <w:rFonts w:ascii="Arial" w:hAnsi="Arial" w:cs="Arial"/>
          <w:sz w:val="20"/>
          <w:szCs w:val="20"/>
        </w:rPr>
        <w:t>by</w:t>
      </w:r>
      <w:r w:rsidRPr="00E43058">
        <w:rPr>
          <w:rFonts w:ascii="Arial" w:hAnsi="Arial" w:cs="Arial"/>
          <w:b/>
          <w:sz w:val="20"/>
          <w:szCs w:val="20"/>
        </w:rPr>
        <w:t xml:space="preserve"> the deadline of </w:t>
      </w:r>
      <w:r w:rsidR="00552479">
        <w:rPr>
          <w:rFonts w:ascii="Arial" w:hAnsi="Arial" w:cs="Arial"/>
          <w:b/>
          <w:sz w:val="20"/>
          <w:szCs w:val="20"/>
        </w:rPr>
        <w:t>TUESDAY 1</w:t>
      </w:r>
      <w:r w:rsidR="00552479">
        <w:rPr>
          <w:rFonts w:ascii="Arial" w:hAnsi="Arial" w:cs="Arial"/>
          <w:b/>
          <w:sz w:val="20"/>
          <w:szCs w:val="20"/>
          <w:vertAlign w:val="superscript"/>
        </w:rPr>
        <w:t xml:space="preserve">st </w:t>
      </w:r>
      <w:r w:rsidR="00552479">
        <w:rPr>
          <w:rFonts w:ascii="Arial" w:hAnsi="Arial" w:cs="Arial"/>
          <w:b/>
          <w:sz w:val="20"/>
          <w:szCs w:val="20"/>
        </w:rPr>
        <w:t>DECEMBER</w:t>
      </w:r>
      <w:r w:rsidRPr="00E43058">
        <w:rPr>
          <w:rFonts w:ascii="Arial" w:hAnsi="Arial" w:cs="Arial"/>
          <w:b/>
          <w:sz w:val="20"/>
          <w:szCs w:val="20"/>
        </w:rPr>
        <w:t xml:space="preserve"> 20</w:t>
      </w:r>
      <w:r w:rsidR="00552479">
        <w:rPr>
          <w:rFonts w:ascii="Arial" w:hAnsi="Arial" w:cs="Arial"/>
          <w:b/>
          <w:sz w:val="20"/>
          <w:szCs w:val="20"/>
        </w:rPr>
        <w:t>20</w:t>
      </w:r>
      <w:r w:rsidRPr="00E43058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270D3C29" w:rsidR="005F168B" w:rsidRPr="00E43058" w:rsidRDefault="0080111A" w:rsidP="005F168B">
      <w:pPr>
        <w:numPr>
          <w:ilvl w:val="0"/>
          <w:numId w:val="4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8E7FE1">
        <w:rPr>
          <w:rFonts w:ascii="Arial" w:hAnsi="Arial" w:cs="Arial"/>
          <w:b/>
          <w:noProof/>
          <w:color w:val="ED7D3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6DF6508">
                <wp:simplePos x="0" y="0"/>
                <wp:positionH relativeFrom="column">
                  <wp:posOffset>-361950</wp:posOffset>
                </wp:positionH>
                <wp:positionV relativeFrom="paragraph">
                  <wp:posOffset>225425</wp:posOffset>
                </wp:positionV>
                <wp:extent cx="565785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143E6C2E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BB65C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Associate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Member Company: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7.75pt;width:445.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">
                <v:textbox>
                  <w:txbxContent>
                    <w:p w14:paraId="100AC0FF" w14:textId="143E6C2E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BB65C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Associate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Member Company: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E43058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validate by providing y</w:t>
      </w:r>
      <w:r w:rsidR="005F168B" w:rsidRPr="00E43058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2172"/>
        <w:gridCol w:w="1264"/>
      </w:tblGrid>
      <w:tr w:rsidR="005F168B" w:rsidRPr="00511598" w14:paraId="5B112B14" w14:textId="77777777" w:rsidTr="00315751">
        <w:tc>
          <w:tcPr>
            <w:tcW w:w="2547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172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26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7A31BF88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24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tr w:rsidR="005F168B" w:rsidRPr="00511598" w14:paraId="477BA1FE" w14:textId="77777777" w:rsidTr="00315751">
        <w:tc>
          <w:tcPr>
            <w:tcW w:w="2547" w:type="dxa"/>
            <w:shd w:val="clear" w:color="auto" w:fill="auto"/>
          </w:tcPr>
          <w:p w14:paraId="43F481DE" w14:textId="6D5BBB13" w:rsidR="005F168B" w:rsidRDefault="0055247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 Glazova</w:t>
            </w:r>
          </w:p>
          <w:p w14:paraId="3CAE8CEF" w14:textId="77138C26" w:rsidR="00BB65C5" w:rsidRPr="00862AA9" w:rsidRDefault="00BB65C5" w:rsidP="00BB65C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29C42F9" w14:textId="77777777" w:rsidR="005F168B" w:rsidRDefault="00552479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CEO, PR News</w:t>
            </w:r>
          </w:p>
          <w:p w14:paraId="0F619188" w14:textId="542D22C8" w:rsidR="00315751" w:rsidRPr="00862AA9" w:rsidRDefault="00315751" w:rsidP="004D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2A8AC480" w14:textId="0C64307F" w:rsidR="00315751" w:rsidRPr="006D49E5" w:rsidRDefault="006D49E5" w:rsidP="00315751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15751" w:rsidRPr="006D49E5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26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315751">
        <w:tc>
          <w:tcPr>
            <w:tcW w:w="2547" w:type="dxa"/>
            <w:shd w:val="clear" w:color="auto" w:fill="auto"/>
          </w:tcPr>
          <w:p w14:paraId="6D025DD2" w14:textId="154DC7F2" w:rsidR="005F168B" w:rsidRPr="000747D9" w:rsidRDefault="0055247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Sophia Karakeva</w:t>
            </w:r>
          </w:p>
          <w:p w14:paraId="0ED6253F" w14:textId="77777777" w:rsidR="005F168B" w:rsidRPr="000747D9" w:rsidRDefault="005F168B" w:rsidP="004D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5FA15A" w14:textId="72BC3762" w:rsidR="005F168B" w:rsidRPr="000747D9" w:rsidRDefault="00552479" w:rsidP="000747D9">
            <w:pPr>
              <w:rPr>
                <w:rFonts w:ascii="Arial" w:hAnsi="Arial" w:cs="Arial"/>
                <w:sz w:val="20"/>
                <w:szCs w:val="20"/>
              </w:rPr>
            </w:pPr>
            <w:r w:rsidRPr="00BB65C5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Communications &amp; Marketing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B65C5">
              <w:rPr>
                <w:rFonts w:ascii="Arial" w:hAnsi="Arial" w:cs="Arial"/>
                <w:color w:val="000000"/>
                <w:sz w:val="20"/>
                <w:szCs w:val="20"/>
              </w:rPr>
              <w:t xml:space="preserve">xecutive, </w:t>
            </w:r>
            <w:proofErr w:type="spellStart"/>
            <w:r w:rsidRPr="00BB65C5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B65C5">
              <w:rPr>
                <w:rFonts w:ascii="Arial" w:hAnsi="Arial" w:cs="Arial"/>
                <w:color w:val="000000"/>
                <w:sz w:val="20"/>
                <w:szCs w:val="20"/>
              </w:rPr>
              <w:t>couting</w:t>
            </w:r>
            <w:proofErr w:type="spellEnd"/>
            <w:r w:rsidRPr="00BB65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E.E.</w:t>
            </w:r>
          </w:p>
        </w:tc>
        <w:tc>
          <w:tcPr>
            <w:tcW w:w="2172" w:type="dxa"/>
            <w:shd w:val="clear" w:color="auto" w:fill="auto"/>
          </w:tcPr>
          <w:p w14:paraId="1B5AE7A9" w14:textId="7CF84B67" w:rsidR="00315751" w:rsidRPr="006D49E5" w:rsidRDefault="006D49E5" w:rsidP="00315751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15751" w:rsidRPr="006D49E5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7414EEDB" w14:textId="7BE856E7" w:rsidR="00315751" w:rsidRPr="006D49E5" w:rsidRDefault="00315751" w:rsidP="0031575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F168B" w:rsidRPr="00511598" w14:paraId="3FDE7E75" w14:textId="77777777" w:rsidTr="00315751">
        <w:tc>
          <w:tcPr>
            <w:tcW w:w="2547" w:type="dxa"/>
            <w:shd w:val="clear" w:color="auto" w:fill="auto"/>
          </w:tcPr>
          <w:p w14:paraId="08D026EA" w14:textId="66083662" w:rsidR="005F168B" w:rsidRPr="00BB65C5" w:rsidRDefault="0055247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</w:t>
            </w:r>
            <w:r w:rsidR="003157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Pimm</w:t>
            </w:r>
          </w:p>
          <w:p w14:paraId="34719EC6" w14:textId="77777777" w:rsidR="005F168B" w:rsidRPr="00BB65C5" w:rsidRDefault="005F168B" w:rsidP="004D39F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644341" w14:textId="1FC22F03" w:rsidR="00552479" w:rsidRPr="00552479" w:rsidRDefault="00552479" w:rsidP="00552479">
            <w:pPr>
              <w:shd w:val="clear" w:color="auto" w:fill="FFFFFF"/>
              <w:spacing w:before="100" w:beforeAutospacing="1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5247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Director, National Resilience</w:t>
            </w:r>
            <w:r w:rsidR="0031575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C</w:t>
            </w:r>
            <w:r w:rsidRPr="0055247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ommunications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</w:t>
            </w:r>
            <w:r w:rsidR="0031575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UK Government</w:t>
            </w:r>
          </w:p>
          <w:p w14:paraId="05E4DB83" w14:textId="20B32039" w:rsidR="005F168B" w:rsidRPr="00BB65C5" w:rsidRDefault="005F168B" w:rsidP="004D3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3FED5947" w14:textId="1A059458" w:rsidR="005F168B" w:rsidRPr="006D49E5" w:rsidRDefault="006D49E5" w:rsidP="002C5D06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0111A" w:rsidRPr="006D49E5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2C5D06" w:rsidRPr="006D49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80111A" w:rsidRPr="006D49E5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264" w:type="dxa"/>
            <w:shd w:val="clear" w:color="auto" w:fill="auto"/>
          </w:tcPr>
          <w:p w14:paraId="0F86C27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A11689" w14:textId="77777777" w:rsidR="00552479" w:rsidRDefault="00552479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290F93AD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6E0D96DC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CHECK CAREFULLY that your vote ha</w:t>
      </w:r>
      <w:r w:rsidR="00552479">
        <w:rPr>
          <w:rFonts w:ascii="Arial" w:hAnsi="Arial" w:cs="Arial"/>
          <w:sz w:val="20"/>
          <w:szCs w:val="20"/>
        </w:rPr>
        <w:t>s</w:t>
      </w:r>
      <w:r w:rsidRPr="00B073DE">
        <w:rPr>
          <w:rFonts w:ascii="Arial" w:hAnsi="Arial" w:cs="Arial"/>
          <w:sz w:val="20"/>
          <w:szCs w:val="20"/>
        </w:rPr>
        <w:t xml:space="preserve"> been recorded properly as mistakes cannot be rectified after the ballot closes under any circumstances.  </w:t>
      </w:r>
    </w:p>
    <w:p w14:paraId="51F13C6B" w14:textId="6318BD06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C47258">
        <w:rPr>
          <w:rFonts w:ascii="Arial" w:hAnsi="Arial" w:cs="Arial"/>
          <w:sz w:val="20"/>
          <w:szCs w:val="20"/>
        </w:rPr>
        <w:t>Associate</w:t>
      </w:r>
      <w:r w:rsidRPr="00B073DE">
        <w:rPr>
          <w:rFonts w:ascii="Arial" w:hAnsi="Arial" w:cs="Arial"/>
          <w:sz w:val="20"/>
          <w:szCs w:val="20"/>
        </w:rPr>
        <w:t xml:space="preserve"> 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47186CD7" w14:textId="77777777" w:rsidR="00315751" w:rsidRDefault="00315751" w:rsidP="00315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1AC502" w14:textId="5A7ABDB3" w:rsidR="005F168B" w:rsidRPr="00B073DE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</w:p>
    <w:p w14:paraId="5E04BDA2" w14:textId="12509FEC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Managing Director</w:t>
      </w:r>
      <w:r w:rsidR="00306B6F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4D1A7D55" w:rsidR="005F168B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55247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th November 20</w:t>
      </w:r>
      <w:r w:rsidR="00552479">
        <w:rPr>
          <w:rFonts w:ascii="Arial" w:hAnsi="Arial" w:cs="Arial"/>
          <w:b/>
          <w:sz w:val="20"/>
          <w:szCs w:val="20"/>
        </w:rPr>
        <w:t>20</w:t>
      </w:r>
    </w:p>
    <w:sectPr w:rsidR="005F168B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9CC0E4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45FE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C6BB4"/>
    <w:rsid w:val="00237F79"/>
    <w:rsid w:val="002C5D06"/>
    <w:rsid w:val="00306B6F"/>
    <w:rsid w:val="00315751"/>
    <w:rsid w:val="003F2E5A"/>
    <w:rsid w:val="00425738"/>
    <w:rsid w:val="00465417"/>
    <w:rsid w:val="00552479"/>
    <w:rsid w:val="005924E1"/>
    <w:rsid w:val="005D24A5"/>
    <w:rsid w:val="005F168B"/>
    <w:rsid w:val="006D49E5"/>
    <w:rsid w:val="0080111A"/>
    <w:rsid w:val="00872C52"/>
    <w:rsid w:val="008E7FE1"/>
    <w:rsid w:val="00A41E52"/>
    <w:rsid w:val="00A753D3"/>
    <w:rsid w:val="00AA0C29"/>
    <w:rsid w:val="00BB65C5"/>
    <w:rsid w:val="00C40211"/>
    <w:rsid w:val="00C47258"/>
    <w:rsid w:val="00CC4F40"/>
    <w:rsid w:val="00CE7CE7"/>
    <w:rsid w:val="00CF79AC"/>
    <w:rsid w:val="00D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5247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4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0/11/SOPHIA-KARAKE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0/11/LILIA-GLAZO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0/11/CLAIRE-PIMM-NOMINATION-AND-MANIFESTO-FOR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1881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2</cp:revision>
  <dcterms:created xsi:type="dcterms:W3CDTF">2020-11-24T13:44:00Z</dcterms:created>
  <dcterms:modified xsi:type="dcterms:W3CDTF">2020-11-24T13:44:00Z</dcterms:modified>
</cp:coreProperties>
</file>